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14" w:rsidRPr="00404385" w:rsidRDefault="00404385" w:rsidP="00371BF2">
      <w:pPr>
        <w:widowControl/>
        <w:ind w:firstLine="0"/>
        <w:contextualSpacing w:val="0"/>
        <w:jc w:val="center"/>
        <w:rPr>
          <w:smallCaps/>
        </w:rPr>
      </w:pPr>
      <w:r w:rsidRPr="00404385">
        <w:rPr>
          <w:smallCaps/>
          <w:sz w:val="32"/>
        </w:rPr>
        <w:t>Concurso</w:t>
      </w:r>
      <w:r w:rsidR="00620C44">
        <w:rPr>
          <w:smallCaps/>
          <w:sz w:val="32"/>
        </w:rPr>
        <w:t xml:space="preserve"> de Fotografia</w:t>
      </w:r>
      <w:r w:rsidR="00B76BA6" w:rsidRPr="00404385">
        <w:rPr>
          <w:smallCaps/>
          <w:sz w:val="32"/>
        </w:rPr>
        <w:t xml:space="preserve"> “Matemática </w:t>
      </w:r>
      <w:r w:rsidR="00A90B73" w:rsidRPr="00404385">
        <w:rPr>
          <w:smallCaps/>
          <w:sz w:val="32"/>
        </w:rPr>
        <w:t>nos Alimentos</w:t>
      </w:r>
      <w:r w:rsidR="00B76BA6" w:rsidRPr="00404385">
        <w:rPr>
          <w:smallCaps/>
          <w:sz w:val="32"/>
        </w:rPr>
        <w:t>”</w:t>
      </w:r>
    </w:p>
    <w:p w:rsidR="0057643B" w:rsidRDefault="0057643B" w:rsidP="00A61345">
      <w:pPr>
        <w:widowControl/>
        <w:spacing w:line="240" w:lineRule="auto"/>
        <w:ind w:firstLine="709"/>
        <w:contextualSpacing w:val="0"/>
      </w:pPr>
    </w:p>
    <w:p w:rsidR="00B76BA6" w:rsidRDefault="00B76BA6" w:rsidP="00B76BA6">
      <w:pPr>
        <w:widowControl/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sz w:val="22"/>
          <w:szCs w:val="20"/>
          <w:lang w:eastAsia="en-US"/>
        </w:rPr>
      </w:pPr>
      <w:proofErr w:type="gramStart"/>
      <w:r w:rsidRPr="00B76BA6">
        <w:rPr>
          <w:sz w:val="22"/>
          <w:szCs w:val="20"/>
          <w:lang w:eastAsia="en-US"/>
        </w:rPr>
        <w:t xml:space="preserve">Ano     </w:t>
      </w:r>
      <w:proofErr w:type="gramEnd"/>
      <w:r w:rsidRPr="00B76BA6">
        <w:rPr>
          <w:sz w:val="22"/>
          <w:szCs w:val="20"/>
          <w:lang w:eastAsia="en-US"/>
        </w:rPr>
        <w:t xml:space="preserve">/     Turma </w:t>
      </w:r>
      <w:r w:rsidRPr="00B76BA6">
        <w:rPr>
          <w:sz w:val="22"/>
          <w:szCs w:val="20"/>
          <w:lang w:eastAsia="en-US"/>
        </w:rPr>
        <w:tab/>
        <w:t>Nº</w:t>
      </w:r>
      <w:r w:rsidRPr="00B76BA6">
        <w:rPr>
          <w:sz w:val="22"/>
          <w:szCs w:val="20"/>
          <w:lang w:eastAsia="en-US"/>
        </w:rPr>
        <w:tab/>
        <w:t xml:space="preserve">Nome:    </w:t>
      </w:r>
    </w:p>
    <w:p w:rsidR="008A0A26" w:rsidRPr="00B76BA6" w:rsidRDefault="008A0A26" w:rsidP="00A61345">
      <w:pPr>
        <w:widowControl/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 w:val="0"/>
        <w:rPr>
          <w:sz w:val="22"/>
          <w:szCs w:val="20"/>
          <w:lang w:eastAsia="en-US"/>
        </w:rPr>
      </w:pPr>
    </w:p>
    <w:p w:rsidR="00B76BA6" w:rsidRPr="00B76BA6" w:rsidRDefault="00B76BA6" w:rsidP="00B76BA6">
      <w:pPr>
        <w:widowControl/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 w:val="0"/>
        <w:rPr>
          <w:sz w:val="22"/>
          <w:szCs w:val="20"/>
          <w:lang w:eastAsia="en-US"/>
        </w:rPr>
      </w:pPr>
    </w:p>
    <w:p w:rsidR="00B76BA6" w:rsidRPr="00B76BA6" w:rsidRDefault="00B76BA6" w:rsidP="00B76BA6">
      <w:pPr>
        <w:widowControl/>
        <w:spacing w:line="240" w:lineRule="auto"/>
        <w:ind w:firstLine="0"/>
        <w:contextualSpacing w:val="0"/>
        <w:jc w:val="center"/>
        <w:rPr>
          <w:rFonts w:ascii="Arial" w:hAnsi="Arial"/>
          <w:sz w:val="36"/>
        </w:rPr>
      </w:pPr>
      <w:r w:rsidRPr="00B76BA6">
        <w:rPr>
          <w:rFonts w:ascii="Arial" w:hAnsi="Arial"/>
          <w:sz w:val="36"/>
        </w:rPr>
        <w:t>[</w:t>
      </w:r>
      <w:r w:rsidRPr="00B76BA6">
        <w:rPr>
          <w:rFonts w:ascii="Arial" w:hAnsi="Arial"/>
          <w:b/>
          <w:sz w:val="36"/>
        </w:rPr>
        <w:t>1º</w:t>
      </w:r>
      <w:r w:rsidRPr="00B76BA6">
        <w:rPr>
          <w:rFonts w:ascii="Arial" w:hAnsi="Arial"/>
          <w:sz w:val="36"/>
        </w:rPr>
        <w:t xml:space="preserve">- Escrever Aqui </w:t>
      </w:r>
      <w:r w:rsidRPr="00B76BA6">
        <w:rPr>
          <w:rFonts w:ascii="Arial" w:hAnsi="Arial"/>
          <w:b/>
          <w:sz w:val="36"/>
        </w:rPr>
        <w:t>o Título</w:t>
      </w:r>
      <w:r w:rsidRPr="00B76BA6">
        <w:rPr>
          <w:rFonts w:ascii="Arial" w:hAnsi="Arial"/>
          <w:sz w:val="36"/>
        </w:rPr>
        <w:t>]</w:t>
      </w:r>
    </w:p>
    <w:p w:rsidR="00B76BA6" w:rsidRPr="00B76BA6" w:rsidRDefault="00791D23" w:rsidP="00B76BA6">
      <w:pPr>
        <w:widowControl/>
        <w:spacing w:line="240" w:lineRule="auto"/>
        <w:ind w:firstLine="0"/>
        <w:contextualSpacing w:val="0"/>
        <w:jc w:val="center"/>
        <w:rPr>
          <w:rFonts w:ascii="Arial" w:hAnsi="Arial"/>
          <w:sz w:val="36"/>
        </w:rPr>
      </w:pPr>
      <w:bookmarkStart w:id="0" w:name="_GoBack"/>
      <w:r>
        <w:rPr>
          <w:rFonts w:ascii="Arial" w:hAnsi="Arial"/>
          <w:noProof/>
          <w:sz w:val="36"/>
        </w:rPr>
        <w:drawing>
          <wp:inline distT="0" distB="0" distL="0" distR="0" wp14:anchorId="2A19C32A">
            <wp:extent cx="5608320" cy="42062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76BA6" w:rsidRPr="00B76BA6" w:rsidRDefault="00B76BA6" w:rsidP="00B76BA6">
      <w:pPr>
        <w:widowControl/>
        <w:contextualSpacing w:val="0"/>
        <w:rPr>
          <w:rFonts w:ascii="Arial" w:hAnsi="Arial"/>
          <w:sz w:val="24"/>
        </w:rPr>
      </w:pPr>
    </w:p>
    <w:p w:rsidR="00B76BA6" w:rsidRPr="00B76BA6" w:rsidRDefault="00B76BA6" w:rsidP="00B76BA6">
      <w:pPr>
        <w:widowControl/>
        <w:ind w:firstLine="0"/>
        <w:contextualSpacing w:val="0"/>
        <w:jc w:val="center"/>
        <w:rPr>
          <w:rFonts w:eastAsia="Calibri"/>
          <w:szCs w:val="20"/>
          <w:lang w:eastAsia="en-US"/>
        </w:rPr>
      </w:pPr>
      <w:r w:rsidRPr="00B76BA6">
        <w:rPr>
          <w:rFonts w:ascii="Arial" w:hAnsi="Arial"/>
          <w:sz w:val="24"/>
        </w:rPr>
        <w:t>[</w:t>
      </w:r>
      <w:r w:rsidRPr="00B76BA6">
        <w:rPr>
          <w:rFonts w:ascii="Arial" w:hAnsi="Arial"/>
          <w:b/>
          <w:sz w:val="24"/>
        </w:rPr>
        <w:t>3º</w:t>
      </w:r>
      <w:r w:rsidRPr="00B76BA6">
        <w:rPr>
          <w:rFonts w:ascii="Arial" w:hAnsi="Arial"/>
          <w:sz w:val="24"/>
        </w:rPr>
        <w:t xml:space="preserve"> - </w:t>
      </w:r>
      <w:r w:rsidRPr="00B76BA6">
        <w:rPr>
          <w:rFonts w:ascii="Arial" w:hAnsi="Arial"/>
          <w:b/>
          <w:sz w:val="24"/>
        </w:rPr>
        <w:t xml:space="preserve">Escreve uma frase (ou mais) </w:t>
      </w:r>
      <w:r w:rsidRPr="00B76BA6">
        <w:rPr>
          <w:rFonts w:ascii="Arial" w:hAnsi="Arial"/>
          <w:sz w:val="24"/>
        </w:rPr>
        <w:t>que descreva a matemática que vês na fotografia.]</w:t>
      </w:r>
    </w:p>
    <w:p w:rsidR="00B76BA6" w:rsidRDefault="00B76BA6" w:rsidP="00845034">
      <w:pPr>
        <w:widowControl/>
        <w:ind w:firstLine="709"/>
        <w:contextualSpacing w:val="0"/>
      </w:pPr>
    </w:p>
    <w:p w:rsidR="008A0A26" w:rsidRDefault="008A0A26" w:rsidP="00845034">
      <w:pPr>
        <w:widowControl/>
        <w:ind w:firstLine="709"/>
        <w:contextualSpacing w:val="0"/>
      </w:pPr>
      <w:r>
        <w:t>Não esquecer de preencher a declaração seguinte e entregar ao professor de matemática ou ao coordenador do projeto.</w:t>
      </w:r>
    </w:p>
    <w:p w:rsidR="008A0A26" w:rsidRDefault="008A0A26" w:rsidP="008A0A26">
      <w:pPr>
        <w:widowControl/>
        <w:spacing w:line="240" w:lineRule="auto"/>
        <w:ind w:firstLine="0"/>
        <w:contextualSpacing w:val="0"/>
        <w:rPr>
          <w:rFonts w:eastAsia="Calibri" w:cs="Lucida Sans"/>
          <w:sz w:val="24"/>
          <w:lang w:eastAsia="en-US"/>
        </w:rPr>
      </w:pPr>
      <w:r w:rsidRPr="008A0A26">
        <w:rPr>
          <w:rFonts w:ascii="Segoe UI Symbol" w:eastAsia="Calibri" w:hAnsi="Segoe UI Symbol" w:cs="Segoe UI Symbol"/>
          <w:sz w:val="40"/>
          <w:lang w:eastAsia="en-US"/>
        </w:rPr>
        <w:t>✁</w:t>
      </w:r>
      <w:r w:rsidRPr="008A0A26">
        <w:rPr>
          <w:rFonts w:eastAsia="Calibri" w:cs="Lucida Sans"/>
          <w:sz w:val="24"/>
          <w:lang w:eastAsia="en-US"/>
        </w:rPr>
        <w:t>…………………………………………………………………………….……………</w:t>
      </w:r>
      <w:r>
        <w:rPr>
          <w:rFonts w:eastAsia="Calibri" w:cs="Lucida Sans"/>
          <w:sz w:val="24"/>
          <w:lang w:eastAsia="en-US"/>
        </w:rPr>
        <w:t>………………………………</w:t>
      </w:r>
    </w:p>
    <w:p w:rsidR="008A0A26" w:rsidRDefault="008A0A26" w:rsidP="008A0A26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 w:rsidRPr="008365D4">
        <w:rPr>
          <w:rFonts w:eastAsia="Calibri"/>
          <w:szCs w:val="20"/>
          <w:lang w:eastAsia="en-US"/>
        </w:rPr>
        <w:t>Autorizo o(a) meu (minha) educando(a</w:t>
      </w:r>
      <w:r>
        <w:rPr>
          <w:rFonts w:eastAsia="Calibri"/>
          <w:szCs w:val="20"/>
          <w:lang w:eastAsia="en-US"/>
        </w:rPr>
        <w:t>) _____________________, nº __ da turma _</w:t>
      </w:r>
      <w:r w:rsidRPr="008365D4">
        <w:rPr>
          <w:rFonts w:eastAsia="Calibri"/>
          <w:szCs w:val="20"/>
          <w:lang w:eastAsia="en-US"/>
        </w:rPr>
        <w:t xml:space="preserve">_ do </w:t>
      </w:r>
      <w:r>
        <w:rPr>
          <w:rFonts w:eastAsia="Calibri"/>
          <w:szCs w:val="20"/>
          <w:lang w:eastAsia="en-US"/>
        </w:rPr>
        <w:t>_</w:t>
      </w:r>
      <w:r w:rsidRPr="008365D4">
        <w:rPr>
          <w:rFonts w:eastAsia="Calibri"/>
          <w:szCs w:val="20"/>
          <w:lang w:eastAsia="en-US"/>
        </w:rPr>
        <w:t xml:space="preserve">_º ano, a participar no </w:t>
      </w:r>
      <w:r>
        <w:rPr>
          <w:rFonts w:eastAsia="Calibri"/>
          <w:szCs w:val="20"/>
          <w:lang w:eastAsia="en-US"/>
        </w:rPr>
        <w:t>“</w:t>
      </w:r>
      <w:proofErr w:type="spellStart"/>
      <w:r w:rsidRPr="007F7235">
        <w:rPr>
          <w:rFonts w:eastAsia="Calibri"/>
          <w:szCs w:val="20"/>
          <w:lang w:eastAsia="en-US"/>
        </w:rPr>
        <w:t>FotoMat</w:t>
      </w:r>
      <w:proofErr w:type="spellEnd"/>
      <w:r w:rsidRPr="007F7235">
        <w:rPr>
          <w:rFonts w:eastAsia="Calibri"/>
          <w:szCs w:val="20"/>
          <w:lang w:eastAsia="en-US"/>
        </w:rPr>
        <w:t xml:space="preserve"> 2018 - Concurso</w:t>
      </w:r>
      <w:r>
        <w:rPr>
          <w:rFonts w:eastAsia="Calibri"/>
          <w:szCs w:val="20"/>
          <w:lang w:eastAsia="en-US"/>
        </w:rPr>
        <w:t xml:space="preserve"> de Fotografia </w:t>
      </w:r>
      <w:r w:rsidRPr="007F7235">
        <w:rPr>
          <w:rFonts w:eastAsia="Calibri"/>
          <w:szCs w:val="20"/>
          <w:lang w:eastAsia="en-US"/>
        </w:rPr>
        <w:t>Matemática nos Alimentos” do</w:t>
      </w:r>
      <w:r w:rsidRPr="008365D4">
        <w:rPr>
          <w:rFonts w:eastAsia="Calibri"/>
          <w:szCs w:val="20"/>
          <w:lang w:eastAsia="en-US"/>
        </w:rPr>
        <w:t xml:space="preserve"> Projeto </w:t>
      </w:r>
      <w:proofErr w:type="spellStart"/>
      <w:r w:rsidRPr="00606BFC">
        <w:rPr>
          <w:rFonts w:eastAsia="Calibri"/>
          <w:smallCaps/>
          <w:szCs w:val="20"/>
          <w:lang w:eastAsia="en-US"/>
        </w:rPr>
        <w:t>Food</w:t>
      </w:r>
      <w:proofErr w:type="spellEnd"/>
      <w:r w:rsidRPr="00606BFC">
        <w:rPr>
          <w:rFonts w:eastAsia="Calibri"/>
          <w:smallCaps/>
          <w:szCs w:val="20"/>
          <w:lang w:eastAsia="en-US"/>
        </w:rPr>
        <w:t xml:space="preserve"> </w:t>
      </w:r>
      <w:proofErr w:type="spellStart"/>
      <w:r w:rsidRPr="00606BFC">
        <w:rPr>
          <w:rFonts w:eastAsia="Calibri"/>
          <w:smallCaps/>
          <w:szCs w:val="20"/>
          <w:lang w:eastAsia="en-US"/>
        </w:rPr>
        <w:t>Connects</w:t>
      </w:r>
      <w:proofErr w:type="spellEnd"/>
      <w:r w:rsidRPr="00606BFC">
        <w:rPr>
          <w:rFonts w:eastAsia="Calibri"/>
          <w:smallCaps/>
          <w:szCs w:val="20"/>
          <w:lang w:eastAsia="en-US"/>
        </w:rPr>
        <w:t xml:space="preserve"> </w:t>
      </w:r>
      <w:proofErr w:type="spellStart"/>
      <w:r w:rsidRPr="00606BFC">
        <w:rPr>
          <w:rFonts w:eastAsia="Calibri"/>
          <w:smallCaps/>
          <w:szCs w:val="20"/>
          <w:lang w:eastAsia="en-US"/>
        </w:rPr>
        <w:t>Europe</w:t>
      </w:r>
      <w:proofErr w:type="spellEnd"/>
      <w:r>
        <w:rPr>
          <w:rFonts w:eastAsia="Calibri"/>
          <w:szCs w:val="20"/>
          <w:lang w:eastAsia="en-US"/>
        </w:rPr>
        <w:t xml:space="preserve"> e autorizo as utilizações da fotografia </w:t>
      </w:r>
      <w:r w:rsidRPr="008365D4">
        <w:rPr>
          <w:rFonts w:eastAsia="Calibri"/>
          <w:szCs w:val="20"/>
          <w:lang w:eastAsia="en-US"/>
        </w:rPr>
        <w:t>previstas neste regulamento.</w:t>
      </w:r>
      <w:r>
        <w:rPr>
          <w:rFonts w:eastAsia="Calibri"/>
          <w:szCs w:val="20"/>
          <w:lang w:eastAsia="en-US"/>
        </w:rPr>
        <w:t xml:space="preserve"> </w:t>
      </w:r>
    </w:p>
    <w:p w:rsidR="008A0A26" w:rsidRDefault="008A0A26" w:rsidP="008A0A26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</w:p>
    <w:p w:rsidR="008A0A26" w:rsidRDefault="008A0A26" w:rsidP="008A0A26">
      <w:pPr>
        <w:widowControl/>
        <w:ind w:firstLine="0"/>
        <w:contextualSpacing w:val="0"/>
      </w:pPr>
      <w:r>
        <w:rPr>
          <w:rFonts w:eastAsia="Calibri"/>
          <w:szCs w:val="20"/>
          <w:lang w:eastAsia="en-US"/>
        </w:rPr>
        <w:t>V. N. Poiares, __/__/2018. Assinatura do</w:t>
      </w:r>
      <w:r w:rsidRPr="008365D4">
        <w:rPr>
          <w:rFonts w:eastAsia="Calibri"/>
          <w:szCs w:val="20"/>
          <w:lang w:eastAsia="en-US"/>
        </w:rPr>
        <w:t>(</w:t>
      </w:r>
      <w:r>
        <w:rPr>
          <w:rFonts w:eastAsia="Calibri"/>
          <w:szCs w:val="20"/>
          <w:lang w:eastAsia="en-US"/>
        </w:rPr>
        <w:t>a</w:t>
      </w:r>
      <w:r w:rsidRPr="008365D4">
        <w:rPr>
          <w:rFonts w:eastAsia="Calibri"/>
          <w:szCs w:val="20"/>
          <w:lang w:eastAsia="en-US"/>
        </w:rPr>
        <w:t xml:space="preserve">) Encarregado(a) de Educação: </w:t>
      </w:r>
      <w:r>
        <w:rPr>
          <w:rFonts w:eastAsia="Calibri"/>
          <w:szCs w:val="20"/>
          <w:lang w:eastAsia="en-US"/>
        </w:rPr>
        <w:t>__________________</w:t>
      </w:r>
    </w:p>
    <w:sectPr w:rsidR="008A0A26" w:rsidSect="005A3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567" w:footer="454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5E" w:rsidRDefault="00295A5E" w:rsidP="00C0266E">
      <w:r>
        <w:separator/>
      </w:r>
    </w:p>
  </w:endnote>
  <w:endnote w:type="continuationSeparator" w:id="0">
    <w:p w:rsidR="00295A5E" w:rsidRDefault="00295A5E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5E" w:rsidRPr="00B63111" w:rsidRDefault="00295A5E" w:rsidP="00B63111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791D23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791D23" w:rsidRPr="00791D23">
      <w:rPr>
        <w:rFonts w:eastAsia="Calibri"/>
        <w:bCs/>
        <w:noProof/>
        <w:sz w:val="14"/>
        <w:szCs w:val="16"/>
        <w:lang w:eastAsia="en-US"/>
      </w:rPr>
      <w:t>2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Pr="00E84223">
          <w:rPr>
            <w:rFonts w:eastAsia="Calibri"/>
            <w:sz w:val="14"/>
            <w:szCs w:val="14"/>
            <w:lang w:eastAsia="en-US"/>
          </w:rPr>
          <w:tab/>
          <w:t xml:space="preserve">Agrupamento de Escolas de Vila Nova de </w:t>
        </w:r>
        <w:proofErr w:type="gramStart"/>
        <w:r w:rsidRPr="00E84223">
          <w:rPr>
            <w:rFonts w:eastAsia="Calibri"/>
            <w:sz w:val="14"/>
            <w:szCs w:val="14"/>
            <w:lang w:eastAsia="en-US"/>
          </w:rPr>
          <w:t>Poiares</w:t>
        </w:r>
        <w:r>
          <w:rPr>
            <w:rFonts w:eastAsia="Calibri"/>
            <w:sz w:val="14"/>
            <w:szCs w:val="14"/>
            <w:lang w:eastAsia="en-US"/>
          </w:rPr>
          <w:t xml:space="preserve">  |</w:t>
        </w:r>
        <w:proofErr w:type="gramEnd"/>
        <w:r>
          <w:rPr>
            <w:rFonts w:eastAsia="Calibri"/>
            <w:sz w:val="14"/>
            <w:szCs w:val="14"/>
            <w:lang w:eastAsia="en-US"/>
          </w:rPr>
          <w:t xml:space="preserve">  </w:t>
        </w:r>
        <w:r w:rsidRPr="00E84223">
          <w:rPr>
            <w:rFonts w:eastAsia="Calibri"/>
            <w:sz w:val="14"/>
            <w:szCs w:val="14"/>
            <w:lang w:eastAsia="en-US"/>
          </w:rPr>
          <w:t xml:space="preserve">Project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Food</w:t>
        </w:r>
        <w:proofErr w:type="spellEnd"/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Connects</w:t>
        </w:r>
        <w:proofErr w:type="spellEnd"/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Europe</w:t>
        </w:r>
        <w:proofErr w:type="spellEnd"/>
        <w:r>
          <w:rPr>
            <w:rFonts w:eastAsia="Calibri"/>
            <w:sz w:val="14"/>
            <w:szCs w:val="14"/>
            <w:lang w:eastAsia="en-US"/>
          </w:rPr>
          <w:t xml:space="preserve"> 2017/20  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5E" w:rsidRPr="007E1AD5" w:rsidRDefault="00295A5E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 xml:space="preserve">Agrupamento de Escolas de Vila Nova de </w:t>
    </w:r>
    <w:proofErr w:type="gramStart"/>
    <w:r w:rsidRPr="00E84223">
      <w:rPr>
        <w:rFonts w:eastAsia="Calibri"/>
        <w:sz w:val="14"/>
        <w:szCs w:val="14"/>
        <w:lang w:eastAsia="en-US"/>
      </w:rPr>
      <w:t>Poiares</w:t>
    </w:r>
    <w:r>
      <w:rPr>
        <w:rFonts w:eastAsia="Calibri"/>
        <w:sz w:val="14"/>
        <w:szCs w:val="14"/>
        <w:lang w:eastAsia="en-US"/>
      </w:rPr>
      <w:t xml:space="preserve">  |</w:t>
    </w:r>
    <w:proofErr w:type="gramEnd"/>
    <w:r>
      <w:rPr>
        <w:rFonts w:eastAsia="Calibri"/>
        <w:sz w:val="14"/>
        <w:szCs w:val="14"/>
        <w:lang w:eastAsia="en-US"/>
      </w:rPr>
      <w:t xml:space="preserve">  Project </w:t>
    </w:r>
    <w:proofErr w:type="spellStart"/>
    <w:r>
      <w:rPr>
        <w:rFonts w:eastAsia="Calibri"/>
        <w:sz w:val="14"/>
        <w:szCs w:val="14"/>
        <w:lang w:eastAsia="en-US"/>
      </w:rPr>
      <w:t>Food</w:t>
    </w:r>
    <w:proofErr w:type="spellEnd"/>
    <w:r>
      <w:rPr>
        <w:rFonts w:eastAsia="Calibri"/>
        <w:sz w:val="14"/>
        <w:szCs w:val="14"/>
        <w:lang w:eastAsia="en-US"/>
      </w:rPr>
      <w:t xml:space="preserve"> </w:t>
    </w:r>
    <w:proofErr w:type="spellStart"/>
    <w:r>
      <w:rPr>
        <w:rFonts w:eastAsia="Calibri"/>
        <w:sz w:val="14"/>
        <w:szCs w:val="14"/>
        <w:lang w:eastAsia="en-US"/>
      </w:rPr>
      <w:t>Connects</w:t>
    </w:r>
    <w:proofErr w:type="spellEnd"/>
    <w:r>
      <w:rPr>
        <w:rFonts w:eastAsia="Calibri"/>
        <w:sz w:val="14"/>
        <w:szCs w:val="14"/>
        <w:lang w:eastAsia="en-US"/>
      </w:rPr>
      <w:t xml:space="preserve"> </w:t>
    </w:r>
    <w:proofErr w:type="spellStart"/>
    <w:r>
      <w:rPr>
        <w:rFonts w:eastAsia="Calibri"/>
        <w:sz w:val="14"/>
        <w:szCs w:val="14"/>
        <w:lang w:eastAsia="en-US"/>
      </w:rPr>
      <w:t>Europe</w:t>
    </w:r>
    <w:proofErr w:type="spellEnd"/>
    <w:r>
      <w:rPr>
        <w:rFonts w:eastAsia="Calibri"/>
        <w:sz w:val="14"/>
        <w:szCs w:val="14"/>
        <w:lang w:eastAsia="en-US"/>
      </w:rPr>
      <w:t xml:space="preserve"> 2017/20  Erasmus+ </w:t>
    </w:r>
    <w:r>
      <w:rPr>
        <w:rFonts w:eastAsia="Calibri"/>
        <w:sz w:val="14"/>
        <w:szCs w:val="14"/>
        <w:lang w:eastAsia="en-US"/>
      </w:rPr>
      <w:tab/>
    </w: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B6399C">
      <w:rPr>
        <w:rFonts w:eastAsia="Calibri"/>
        <w:bCs/>
        <w:noProof/>
        <w:sz w:val="16"/>
        <w:szCs w:val="16"/>
        <w:lang w:eastAsia="en-US"/>
      </w:rPr>
      <w:t>1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791D23" w:rsidRPr="00791D23">
      <w:rPr>
        <w:rFonts w:eastAsia="Calibri"/>
        <w:bCs/>
        <w:noProof/>
        <w:sz w:val="14"/>
        <w:szCs w:val="16"/>
        <w:lang w:eastAsia="en-US"/>
      </w:rPr>
      <w:t>1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295A5E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295A5E" w:rsidRPr="00A46CFA" w:rsidRDefault="00295A5E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295A5E" w:rsidRPr="00A46CFA" w:rsidRDefault="00295A5E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295A5E" w:rsidRPr="00A46CFA" w:rsidRDefault="00295A5E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295A5E" w:rsidRPr="00791D23" w:rsidTr="00156293">
      <w:trPr>
        <w:cantSplit/>
        <w:jc w:val="center"/>
      </w:trPr>
      <w:tc>
        <w:tcPr>
          <w:tcW w:w="5422" w:type="dxa"/>
          <w:vAlign w:val="bottom"/>
        </w:tcPr>
        <w:p w:rsidR="00295A5E" w:rsidRPr="0057643B" w:rsidRDefault="00295A5E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>
                <wp:extent cx="1004141" cy="396000"/>
                <wp:effectExtent l="0" t="0" r="5715" b="444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100414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 xml:space="preserve">  </w:t>
          </w:r>
          <w:r w:rsidRPr="00D01CA8">
            <w:rPr>
              <w:noProof/>
              <w:sz w:val="14"/>
              <w:szCs w:val="14"/>
            </w:rPr>
            <w:drawing>
              <wp:inline distT="0" distB="0" distL="0" distR="0">
                <wp:extent cx="1102286" cy="396000"/>
                <wp:effectExtent l="0" t="0" r="3175" b="4445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28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 </w:t>
          </w:r>
          <w:r>
            <w:rPr>
              <w:noProof/>
            </w:rPr>
            <w:drawing>
              <wp:inline distT="0" distB="0" distL="0" distR="0" wp14:anchorId="37B11651" wp14:editId="1FB2022A">
                <wp:extent cx="939351" cy="396000"/>
                <wp:effectExtent l="0" t="0" r="0" b="444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51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295A5E" w:rsidRPr="0057643B" w:rsidRDefault="00295A5E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295A5E" w:rsidRPr="00B76BA6" w:rsidRDefault="00295A5E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r w:rsidRPr="00B76BA6">
            <w:rPr>
              <w:rFonts w:ascii="Times New Roman" w:hAnsi="Times New Roman"/>
              <w:sz w:val="14"/>
            </w:rPr>
            <w:t xml:space="preserve">Alcino </w:t>
          </w:r>
          <w:proofErr w:type="gramStart"/>
          <w:r w:rsidRPr="00B76BA6">
            <w:rPr>
              <w:rFonts w:ascii="Times New Roman" w:hAnsi="Times New Roman"/>
              <w:sz w:val="14"/>
            </w:rPr>
            <w:t>Simões  |</w:t>
          </w:r>
          <w:proofErr w:type="gramEnd"/>
          <w:r w:rsidRPr="00B76BA6">
            <w:rPr>
              <w:rFonts w:ascii="Times New Roman" w:hAnsi="Times New Roman"/>
              <w:sz w:val="14"/>
            </w:rPr>
            <w:t xml:space="preserve">  alcinosimoes@yahoo.com</w:t>
          </w:r>
        </w:p>
        <w:p w:rsidR="00295A5E" w:rsidRPr="00B76BA6" w:rsidRDefault="00791D23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hyperlink r:id="rId5" w:history="1">
            <w:r w:rsidR="00295A5E" w:rsidRPr="00B76BA6">
              <w:rPr>
                <w:rStyle w:val="Hiperligao"/>
                <w:rFonts w:ascii="Times New Roman" w:hAnsi="Times New Roman"/>
                <w:sz w:val="14"/>
              </w:rPr>
              <w:t>http://aepoiares.ccems.pt/course/view.php?id=209</w:t>
            </w:r>
          </w:hyperlink>
        </w:p>
        <w:p w:rsidR="00295A5E" w:rsidRPr="009A4DF4" w:rsidRDefault="00295A5E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 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 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295A5E" w:rsidRPr="00B76BA6" w:rsidRDefault="00295A5E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  <w:lang w:val="en-GB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295A5E" w:rsidRPr="0057643B" w:rsidRDefault="00295A5E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791D23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791D23" w:rsidRPr="00791D23">
      <w:rPr>
        <w:rFonts w:eastAsia="Calibri"/>
        <w:bCs/>
        <w:noProof/>
        <w:sz w:val="14"/>
        <w:szCs w:val="18"/>
        <w:lang w:eastAsia="en-US"/>
      </w:rPr>
      <w:t>1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5E" w:rsidRDefault="00295A5E" w:rsidP="00C0266E">
      <w:r>
        <w:separator/>
      </w:r>
    </w:p>
  </w:footnote>
  <w:footnote w:type="continuationSeparator" w:id="0">
    <w:p w:rsidR="00295A5E" w:rsidRDefault="00295A5E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5E" w:rsidRPr="006C7C68" w:rsidRDefault="00295A5E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5E" w:rsidRPr="006C7C68" w:rsidRDefault="00295A5E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295A5E" w:rsidRPr="00202941" w:rsidTr="00F417BA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295A5E" w:rsidRPr="00202941" w:rsidRDefault="00295A5E" w:rsidP="00F417BA">
          <w:pPr>
            <w:spacing w:line="240" w:lineRule="auto"/>
            <w:ind w:firstLine="0"/>
            <w:jc w:val="left"/>
          </w:pPr>
          <w:r w:rsidRPr="00F859FD">
            <w:rPr>
              <w:noProof/>
            </w:rPr>
            <w:drawing>
              <wp:inline distT="0" distB="0" distL="0" distR="0" wp14:anchorId="1F2756F9" wp14:editId="43404E72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:rsidR="00295A5E" w:rsidRDefault="00295A5E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:rsidR="00295A5E" w:rsidRPr="00156293" w:rsidRDefault="00295A5E" w:rsidP="001A43AD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 w:val="22"/>
              <w:szCs w:val="26"/>
              <w:lang w:val="en-US" w:eastAsia="en-US"/>
            </w:rPr>
          </w:pP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Food Connects Europe 201</w:t>
          </w:r>
          <w:r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7</w:t>
          </w: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/</w:t>
          </w:r>
          <w:r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20</w:t>
          </w:r>
          <w:r w:rsidRPr="00156293">
            <w:rPr>
              <w:rFonts w:cs="Arial"/>
              <w:b/>
              <w:smallCaps/>
              <w:sz w:val="22"/>
              <w:szCs w:val="26"/>
              <w:lang w:val="en-US" w:eastAsia="en-US"/>
            </w:rPr>
            <w:t xml:space="preserve"> Erasmus+</w:t>
          </w:r>
        </w:p>
        <w:p w:rsidR="00295A5E" w:rsidRPr="00620C44" w:rsidRDefault="00295A5E" w:rsidP="00B76BA6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  <w:lang w:val="en-GB"/>
            </w:rPr>
          </w:pPr>
          <w:proofErr w:type="spellStart"/>
          <w:r w:rsidRPr="000719F9">
            <w:rPr>
              <w:rFonts w:ascii="Verdana" w:hAnsi="Verdana" w:cs="Arial"/>
              <w:sz w:val="32"/>
              <w:szCs w:val="26"/>
              <w:lang w:val="en-US"/>
            </w:rPr>
            <w:t>FotoMat</w:t>
          </w:r>
          <w:proofErr w:type="spellEnd"/>
          <w:r w:rsidRPr="000719F9">
            <w:rPr>
              <w:rFonts w:ascii="Verdana" w:hAnsi="Verdana" w:cs="Arial"/>
              <w:sz w:val="32"/>
              <w:szCs w:val="26"/>
              <w:lang w:val="en-US"/>
            </w:rPr>
            <w:t xml:space="preserve"> 201</w:t>
          </w:r>
          <w:r>
            <w:rPr>
              <w:rFonts w:ascii="Verdana" w:hAnsi="Verdana" w:cs="Arial"/>
              <w:sz w:val="32"/>
              <w:szCs w:val="26"/>
              <w:lang w:val="en-US"/>
            </w:rPr>
            <w:t>8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</w:tcPr>
        <w:p w:rsidR="00295A5E" w:rsidRDefault="00295A5E" w:rsidP="00F417BA">
          <w:pPr>
            <w:spacing w:line="240" w:lineRule="auto"/>
            <w:ind w:firstLine="0"/>
            <w:jc w:val="right"/>
            <w:rPr>
              <w:sz w:val="14"/>
            </w:rPr>
          </w:pPr>
          <w:r>
            <w:rPr>
              <w:rFonts w:eastAsia="Calibri"/>
              <w:noProof/>
              <w:szCs w:val="20"/>
            </w:rPr>
            <w:drawing>
              <wp:inline distT="0" distB="0" distL="0" distR="0" wp14:anchorId="1C5A7410" wp14:editId="552353C4">
                <wp:extent cx="661712" cy="648000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712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95A5E" w:rsidRPr="006C7C68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295A5E" w:rsidRPr="006C7C68" w:rsidRDefault="00295A5E" w:rsidP="001A43AD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295A5E" w:rsidRPr="006C7C68" w:rsidRDefault="00295A5E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:rsidR="00295A5E" w:rsidRPr="006C7C68" w:rsidRDefault="00295A5E" w:rsidP="001A43AD">
          <w:pPr>
            <w:spacing w:line="240" w:lineRule="auto"/>
            <w:rPr>
              <w:sz w:val="6"/>
              <w:szCs w:val="6"/>
            </w:rPr>
          </w:pPr>
        </w:p>
      </w:tc>
    </w:tr>
  </w:tbl>
  <w:p w:rsidR="00295A5E" w:rsidRPr="003C6827" w:rsidRDefault="00295A5E" w:rsidP="003C6827">
    <w:pPr>
      <w:pStyle w:val="Cabealho"/>
      <w:spacing w:line="240" w:lineRule="auto"/>
      <w:ind w:firstLine="0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3802"/>
    <w:rsid w:val="000543CA"/>
    <w:rsid w:val="000609ED"/>
    <w:rsid w:val="00061C33"/>
    <w:rsid w:val="000733B1"/>
    <w:rsid w:val="00081F15"/>
    <w:rsid w:val="000827F2"/>
    <w:rsid w:val="00084D9E"/>
    <w:rsid w:val="00086AAF"/>
    <w:rsid w:val="00091509"/>
    <w:rsid w:val="000921DC"/>
    <w:rsid w:val="000A1363"/>
    <w:rsid w:val="000A1927"/>
    <w:rsid w:val="000A3292"/>
    <w:rsid w:val="000A7318"/>
    <w:rsid w:val="000B279D"/>
    <w:rsid w:val="000C4927"/>
    <w:rsid w:val="000D0FD9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D1D"/>
    <w:rsid w:val="00185148"/>
    <w:rsid w:val="0019199A"/>
    <w:rsid w:val="001944D8"/>
    <w:rsid w:val="001975DF"/>
    <w:rsid w:val="0019782C"/>
    <w:rsid w:val="001A2361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4BB"/>
    <w:rsid w:val="00203A14"/>
    <w:rsid w:val="00205784"/>
    <w:rsid w:val="00210405"/>
    <w:rsid w:val="00211769"/>
    <w:rsid w:val="002123EF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95A5E"/>
    <w:rsid w:val="002A026A"/>
    <w:rsid w:val="002A2ACF"/>
    <w:rsid w:val="002B0EAB"/>
    <w:rsid w:val="002B1CCA"/>
    <w:rsid w:val="002B3C4C"/>
    <w:rsid w:val="002B454C"/>
    <w:rsid w:val="002C5CD3"/>
    <w:rsid w:val="002C6A3D"/>
    <w:rsid w:val="002D3409"/>
    <w:rsid w:val="002D75AD"/>
    <w:rsid w:val="002E64C1"/>
    <w:rsid w:val="002F0C71"/>
    <w:rsid w:val="002F1888"/>
    <w:rsid w:val="002F5475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5B57"/>
    <w:rsid w:val="00371BF2"/>
    <w:rsid w:val="003744F5"/>
    <w:rsid w:val="003779CE"/>
    <w:rsid w:val="00381EB6"/>
    <w:rsid w:val="00393BCB"/>
    <w:rsid w:val="003A3973"/>
    <w:rsid w:val="003B0B29"/>
    <w:rsid w:val="003B5B5E"/>
    <w:rsid w:val="003B62FA"/>
    <w:rsid w:val="003C2153"/>
    <w:rsid w:val="003C295E"/>
    <w:rsid w:val="003C2EF6"/>
    <w:rsid w:val="003C6827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4385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71A45"/>
    <w:rsid w:val="00480772"/>
    <w:rsid w:val="004815EF"/>
    <w:rsid w:val="0049728C"/>
    <w:rsid w:val="004A42D7"/>
    <w:rsid w:val="004B0724"/>
    <w:rsid w:val="004C31F0"/>
    <w:rsid w:val="004F608E"/>
    <w:rsid w:val="004F78D0"/>
    <w:rsid w:val="005116C1"/>
    <w:rsid w:val="00512099"/>
    <w:rsid w:val="00513544"/>
    <w:rsid w:val="0051408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8186D"/>
    <w:rsid w:val="00581C53"/>
    <w:rsid w:val="00593715"/>
    <w:rsid w:val="005A0DDC"/>
    <w:rsid w:val="005A33F1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4EE0"/>
    <w:rsid w:val="005F5247"/>
    <w:rsid w:val="005F6A33"/>
    <w:rsid w:val="00605557"/>
    <w:rsid w:val="00607A9C"/>
    <w:rsid w:val="00610FE9"/>
    <w:rsid w:val="0061166F"/>
    <w:rsid w:val="00620C44"/>
    <w:rsid w:val="006215FB"/>
    <w:rsid w:val="00637942"/>
    <w:rsid w:val="00641255"/>
    <w:rsid w:val="00641F04"/>
    <w:rsid w:val="00644A3C"/>
    <w:rsid w:val="006568C9"/>
    <w:rsid w:val="00663287"/>
    <w:rsid w:val="00665C8E"/>
    <w:rsid w:val="006758AF"/>
    <w:rsid w:val="00680C27"/>
    <w:rsid w:val="006820E3"/>
    <w:rsid w:val="00685AB3"/>
    <w:rsid w:val="006950E7"/>
    <w:rsid w:val="00695C9C"/>
    <w:rsid w:val="006A0040"/>
    <w:rsid w:val="006A5AF4"/>
    <w:rsid w:val="006A5BE8"/>
    <w:rsid w:val="006A7EB8"/>
    <w:rsid w:val="006B3F9F"/>
    <w:rsid w:val="006B43EE"/>
    <w:rsid w:val="006B7176"/>
    <w:rsid w:val="006C64DB"/>
    <w:rsid w:val="006C7C68"/>
    <w:rsid w:val="006D2A9C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3644"/>
    <w:rsid w:val="0071272D"/>
    <w:rsid w:val="00714B6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1D23"/>
    <w:rsid w:val="00796D8F"/>
    <w:rsid w:val="007B2924"/>
    <w:rsid w:val="007C47A0"/>
    <w:rsid w:val="007C5EFB"/>
    <w:rsid w:val="007D141C"/>
    <w:rsid w:val="007D3ABB"/>
    <w:rsid w:val="007D799E"/>
    <w:rsid w:val="007E1AD5"/>
    <w:rsid w:val="007E1C24"/>
    <w:rsid w:val="007E55ED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6D6A"/>
    <w:rsid w:val="00822EAC"/>
    <w:rsid w:val="00827469"/>
    <w:rsid w:val="00831B65"/>
    <w:rsid w:val="008359C5"/>
    <w:rsid w:val="00845034"/>
    <w:rsid w:val="0085226C"/>
    <w:rsid w:val="008542A0"/>
    <w:rsid w:val="00857B82"/>
    <w:rsid w:val="00862D6C"/>
    <w:rsid w:val="00863294"/>
    <w:rsid w:val="008637FD"/>
    <w:rsid w:val="00865C0E"/>
    <w:rsid w:val="008702AD"/>
    <w:rsid w:val="00870A00"/>
    <w:rsid w:val="0087672A"/>
    <w:rsid w:val="008823EA"/>
    <w:rsid w:val="00884FD3"/>
    <w:rsid w:val="00885412"/>
    <w:rsid w:val="008907E9"/>
    <w:rsid w:val="008956F3"/>
    <w:rsid w:val="008A0A26"/>
    <w:rsid w:val="008A18CC"/>
    <w:rsid w:val="008A4208"/>
    <w:rsid w:val="008A48E6"/>
    <w:rsid w:val="008A59A3"/>
    <w:rsid w:val="008A7139"/>
    <w:rsid w:val="008B1708"/>
    <w:rsid w:val="008B311E"/>
    <w:rsid w:val="008B35D6"/>
    <w:rsid w:val="008B46F0"/>
    <w:rsid w:val="008C6714"/>
    <w:rsid w:val="008C7005"/>
    <w:rsid w:val="008C782D"/>
    <w:rsid w:val="008D59D8"/>
    <w:rsid w:val="008E534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24965"/>
    <w:rsid w:val="0094139F"/>
    <w:rsid w:val="00944ADA"/>
    <w:rsid w:val="00945B7D"/>
    <w:rsid w:val="00945DD7"/>
    <w:rsid w:val="00951E69"/>
    <w:rsid w:val="009544E9"/>
    <w:rsid w:val="0096324D"/>
    <w:rsid w:val="0098172D"/>
    <w:rsid w:val="009831CE"/>
    <w:rsid w:val="00994CF6"/>
    <w:rsid w:val="009A27AA"/>
    <w:rsid w:val="009B39EF"/>
    <w:rsid w:val="009B43E8"/>
    <w:rsid w:val="009B52E8"/>
    <w:rsid w:val="009B5704"/>
    <w:rsid w:val="009B6F78"/>
    <w:rsid w:val="009C02E3"/>
    <w:rsid w:val="009C0B9A"/>
    <w:rsid w:val="009D3EFF"/>
    <w:rsid w:val="009E6621"/>
    <w:rsid w:val="009E7ECD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7D39"/>
    <w:rsid w:val="00A407E5"/>
    <w:rsid w:val="00A42706"/>
    <w:rsid w:val="00A46CFA"/>
    <w:rsid w:val="00A47658"/>
    <w:rsid w:val="00A50BCB"/>
    <w:rsid w:val="00A61345"/>
    <w:rsid w:val="00A63153"/>
    <w:rsid w:val="00A6528B"/>
    <w:rsid w:val="00A6608B"/>
    <w:rsid w:val="00A703DA"/>
    <w:rsid w:val="00A71D74"/>
    <w:rsid w:val="00A71FC8"/>
    <w:rsid w:val="00A82681"/>
    <w:rsid w:val="00A874C0"/>
    <w:rsid w:val="00A90B73"/>
    <w:rsid w:val="00A93AB3"/>
    <w:rsid w:val="00A94678"/>
    <w:rsid w:val="00AA32B8"/>
    <w:rsid w:val="00AA588E"/>
    <w:rsid w:val="00AB5B47"/>
    <w:rsid w:val="00AC0F8B"/>
    <w:rsid w:val="00AC22C5"/>
    <w:rsid w:val="00AC6169"/>
    <w:rsid w:val="00AD0C39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41B7F"/>
    <w:rsid w:val="00B440B4"/>
    <w:rsid w:val="00B452FA"/>
    <w:rsid w:val="00B5264E"/>
    <w:rsid w:val="00B52F1D"/>
    <w:rsid w:val="00B63111"/>
    <w:rsid w:val="00B6399C"/>
    <w:rsid w:val="00B76BA6"/>
    <w:rsid w:val="00B86F19"/>
    <w:rsid w:val="00B90FC3"/>
    <w:rsid w:val="00B91DF0"/>
    <w:rsid w:val="00B9252A"/>
    <w:rsid w:val="00BA4DB1"/>
    <w:rsid w:val="00BA59B6"/>
    <w:rsid w:val="00BA6543"/>
    <w:rsid w:val="00BC0258"/>
    <w:rsid w:val="00BC46D7"/>
    <w:rsid w:val="00BC5F97"/>
    <w:rsid w:val="00BC611D"/>
    <w:rsid w:val="00BD3F7C"/>
    <w:rsid w:val="00BE4E9E"/>
    <w:rsid w:val="00BE5A98"/>
    <w:rsid w:val="00BE6DA8"/>
    <w:rsid w:val="00BE7DF5"/>
    <w:rsid w:val="00BF397E"/>
    <w:rsid w:val="00BF6BB0"/>
    <w:rsid w:val="00BF7099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D2D"/>
    <w:rsid w:val="00C567C3"/>
    <w:rsid w:val="00C57FC0"/>
    <w:rsid w:val="00C64108"/>
    <w:rsid w:val="00C65314"/>
    <w:rsid w:val="00C67192"/>
    <w:rsid w:val="00C72D0A"/>
    <w:rsid w:val="00C74FB3"/>
    <w:rsid w:val="00C875F0"/>
    <w:rsid w:val="00C97C03"/>
    <w:rsid w:val="00CA2316"/>
    <w:rsid w:val="00CA30E0"/>
    <w:rsid w:val="00CA72AE"/>
    <w:rsid w:val="00CB035D"/>
    <w:rsid w:val="00CB3AC3"/>
    <w:rsid w:val="00CB5849"/>
    <w:rsid w:val="00CC7ECC"/>
    <w:rsid w:val="00CD69A2"/>
    <w:rsid w:val="00CE361C"/>
    <w:rsid w:val="00CE6212"/>
    <w:rsid w:val="00CF438E"/>
    <w:rsid w:val="00D00755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90F23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2071"/>
    <w:rsid w:val="00E176C6"/>
    <w:rsid w:val="00E1778C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1F86"/>
    <w:rsid w:val="00F1747C"/>
    <w:rsid w:val="00F21168"/>
    <w:rsid w:val="00F2726E"/>
    <w:rsid w:val="00F27B8D"/>
    <w:rsid w:val="00F364E9"/>
    <w:rsid w:val="00F417BA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4EC7"/>
    <w:rsid w:val="00FC69B0"/>
    <w:rsid w:val="00FD0EBA"/>
    <w:rsid w:val="00FD28CA"/>
    <w:rsid w:val="00FE4F5F"/>
    <w:rsid w:val="00FF0F5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CC5D5-F4E9-4619-BCA5-EB6515F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">
    <w:name w:val="Tabela com grelha11"/>
    <w:basedOn w:val="Tabelanormal"/>
    <w:next w:val="Tabelacomgrelha"/>
    <w:uiPriority w:val="59"/>
    <w:rsid w:val="00B76BA6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F4FA-4D0F-48DE-83ED-FE0BDA2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/>
  <LinksUpToDate>false</LinksUpToDate>
  <CharactersWithSpaces>734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3</cp:revision>
  <cp:lastPrinted>2018-01-31T09:10:00Z</cp:lastPrinted>
  <dcterms:created xsi:type="dcterms:W3CDTF">2018-01-31T09:11:00Z</dcterms:created>
  <dcterms:modified xsi:type="dcterms:W3CDTF">2018-01-31T09:13:00Z</dcterms:modified>
</cp:coreProperties>
</file>